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B3E4" w14:textId="77777777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571"/>
        <w:gridCol w:w="1256"/>
        <w:gridCol w:w="1843"/>
        <w:gridCol w:w="1249"/>
      </w:tblGrid>
      <w:tr w:rsidR="00955513" w:rsidRPr="00FB1012" w14:paraId="4876AE59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A0BD1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64308A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6C8E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392E6A" w:rsidRPr="00FB1012" w14:paraId="36D2BD64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B5C95" w14:textId="77777777" w:rsidR="00392E6A" w:rsidRPr="00FB1012" w:rsidRDefault="00392E6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EB8836" w14:textId="77777777" w:rsidR="00392E6A" w:rsidRPr="00FB1012" w:rsidRDefault="00392E6A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548082" w14:textId="6C709CBB" w:rsidR="00392E6A" w:rsidRPr="0042647D" w:rsidRDefault="00392E6A" w:rsidP="00AE0D3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2E6A" w:rsidRPr="00FB1012" w14:paraId="37571B62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867B7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66FAEC6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4A443FF9" w14:textId="4DEA6230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リカルボン錠50mg</w:t>
            </w:r>
          </w:p>
        </w:tc>
      </w:tr>
      <w:tr w:rsidR="0082192B" w:rsidRPr="00FB1012" w14:paraId="5EF2C434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255F8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8DCFD" w14:textId="247177D6" w:rsidR="0082192B" w:rsidRPr="00FB1012" w:rsidRDefault="0082192B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FB1012" w14:paraId="29DA31B5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DE71E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836C7" w14:textId="1DCA697A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A60E7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  <w:r w:rsidR="00FA5DF2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mg含有</w:t>
            </w:r>
          </w:p>
        </w:tc>
      </w:tr>
      <w:tr w:rsidR="006A6D57" w:rsidRPr="00FB1012" w14:paraId="30331C2A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1B62F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70336" w14:textId="77777777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AF3BB0" w:rsidRPr="00FB1012" w14:paraId="4C6571DD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C402A" w14:textId="77777777" w:rsidR="00AF3BB0" w:rsidRPr="00FB1012" w:rsidRDefault="00AF3BB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DC65AFB" w14:textId="7C96417B" w:rsidR="00AF3BB0" w:rsidRPr="00FB1012" w:rsidRDefault="0099392C" w:rsidP="003266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9392C">
              <w:rPr>
                <w:rFonts w:ascii="ＭＳ ゴシック" w:eastAsia="ＭＳ ゴシック" w:hAnsi="ＭＳ ゴシック"/>
                <w:sz w:val="20"/>
              </w:rPr>
              <w:t>816.9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AF3BB0" w:rsidRPr="00BC266A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12C28B44" w14:textId="1A6E61D1" w:rsidR="00AF3BB0" w:rsidRPr="00BC266A" w:rsidRDefault="0099392C" w:rsidP="00CB7B9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9392C">
              <w:rPr>
                <w:rFonts w:ascii="ＭＳ ゴシック" w:eastAsia="ＭＳ ゴシック" w:hAnsi="ＭＳ ゴシック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,</w:t>
            </w:r>
            <w:r w:rsidRPr="0099392C">
              <w:rPr>
                <w:rFonts w:ascii="ＭＳ ゴシック" w:eastAsia="ＭＳ ゴシック" w:hAnsi="ＭＳ ゴシック"/>
                <w:sz w:val="20"/>
              </w:rPr>
              <w:t>324.90</w:t>
            </w:r>
            <w:r w:rsidR="00AF3BB0" w:rsidRPr="00BC266A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FB1012" w14:paraId="76FB8350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E1408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3748F" w14:textId="77777777" w:rsidR="006A6D57" w:rsidRPr="00FB101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FB1012" w14:paraId="4D107892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98D8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71216" w14:textId="77777777" w:rsidR="006A6D57" w:rsidRPr="00FB1012" w:rsidRDefault="00666780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4週に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5EADCFF9" w14:textId="77777777" w:rsidR="006A6D57" w:rsidRPr="00FB101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FB1012" w14:paraId="7C6C480E" w14:textId="77777777" w:rsidTr="00D53B34">
        <w:trPr>
          <w:trHeight w:val="131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4F3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9BF" w14:textId="10046DAD" w:rsidR="006A6D57" w:rsidRPr="00FB1012" w:rsidRDefault="008A7554" w:rsidP="008A7554">
            <w:pPr>
              <w:spacing w:after="240"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D-マンニトール、低置換度ヒドロキシプロピルセルロース、ヒドロキシプロピルセルロース、ステアリン酸マグネシウム、ヒプロメロース、マクロゴール6000、酸化チタン、タルク、三二酸化鉄、カルナウバロウ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8877E4" w14:textId="57D80C8A" w:rsidR="006A6D57" w:rsidRPr="00FB1012" w:rsidRDefault="006A2ECB" w:rsidP="006A2EC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A2ECB">
              <w:rPr>
                <w:rFonts w:ascii="ＭＳ ゴシック" w:eastAsia="ＭＳ ゴシック" w:hAnsi="ＭＳ ゴシック" w:hint="eastAsia"/>
                <w:sz w:val="20"/>
              </w:rPr>
              <w:t>D-マンニトール、クロスカルメロースナトリウム、ヒドロキシプロピルセルロース、結晶セルロース、ステアリン酸マグネシウム、ヒプロメロース、マクロゴール6000、酸化チタン、タルク、三二酸化鉄</w:t>
            </w:r>
          </w:p>
        </w:tc>
      </w:tr>
      <w:tr w:rsidR="006A6D57" w:rsidRPr="00FB1012" w14:paraId="0A7DC58A" w14:textId="77777777" w:rsidTr="00D53B3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5464F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8371D0B" w14:textId="77777777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4561E864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1D2369" w14:textId="77777777" w:rsidR="006A6D57" w:rsidRPr="00FB1012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0E4603D" w14:textId="5755F6DA" w:rsidR="00BC59CC" w:rsidRDefault="008A7554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外箱等に表示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C59CC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044CEFFC" w14:textId="77777777" w:rsidR="006A6D57" w:rsidRPr="00FB1012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33656" w:rsidRPr="00FB1012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F58B6" w14:textId="77777777" w:rsidR="006A6D57" w:rsidRPr="00FB1012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A1B0080" w14:textId="77777777" w:rsidR="00BC59CC" w:rsidRDefault="00BC59CC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78EF2C27" w14:textId="77777777" w:rsidR="006A6D57" w:rsidRPr="00FB1012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D5E24" w:rsidRPr="00FB1012" w14:paraId="7CA503BC" w14:textId="77777777" w:rsidTr="00392E6A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0FEBDE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7BD867FB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827" w:type="dxa"/>
            <w:gridSpan w:val="2"/>
            <w:tcBorders>
              <w:top w:val="double" w:sz="12" w:space="0" w:color="000000"/>
            </w:tcBorders>
            <w:vAlign w:val="center"/>
          </w:tcPr>
          <w:p w14:paraId="3819FB33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観(重量、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長径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短径、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厚さ)</w:t>
            </w:r>
          </w:p>
        </w:tc>
        <w:tc>
          <w:tcPr>
            <w:tcW w:w="1843" w:type="dxa"/>
            <w:tcBorders>
              <w:top w:val="double" w:sz="12" w:space="0" w:color="000000"/>
            </w:tcBorders>
            <w:vAlign w:val="center"/>
          </w:tcPr>
          <w:p w14:paraId="57C6A679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49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7AED4CB7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6D5E24" w:rsidRPr="00FB1012" w14:paraId="79477B9E" w14:textId="77777777" w:rsidTr="006D5E24">
        <w:trPr>
          <w:cantSplit/>
          <w:trHeight w:val="81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D3BDB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023E2471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3827" w:type="dxa"/>
            <w:gridSpan w:val="2"/>
            <w:vAlign w:val="center"/>
          </w:tcPr>
          <w:p w14:paraId="5B0A024F" w14:textId="337E4FD8" w:rsidR="006D5E24" w:rsidRPr="00FB1012" w:rsidRDefault="006D5E24" w:rsidP="00DE15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2E465B7A" wp14:editId="5C3017E9">
                  <wp:extent cx="2339975" cy="449580"/>
                  <wp:effectExtent l="0" t="0" r="3175" b="762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vAlign w:val="center"/>
          </w:tcPr>
          <w:p w14:paraId="2A0781C5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ごくうすい赤色のだ円形のフィルムコーティング錠</w:t>
            </w:r>
          </w:p>
        </w:tc>
        <w:tc>
          <w:tcPr>
            <w:tcW w:w="1249" w:type="dxa"/>
            <w:vMerge w:val="restart"/>
            <w:tcBorders>
              <w:right w:val="single" w:sz="18" w:space="0" w:color="auto"/>
            </w:tcBorders>
            <w:vAlign w:val="center"/>
          </w:tcPr>
          <w:p w14:paraId="7D0A19B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07894F5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</w:p>
          <w:p w14:paraId="39B53F3B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6D5E24" w:rsidRPr="00FB1012" w14:paraId="56E60CE9" w14:textId="77777777" w:rsidTr="00392E6A">
        <w:trPr>
          <w:cantSplit/>
          <w:trHeight w:val="154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D03A1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4E12D46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D92C4F3" w14:textId="0AC962D1" w:rsidR="006D5E24" w:rsidRDefault="00DE15F0" w:rsidP="00E93C2E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310mg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ab/>
              <w:t xml:space="preserve">   13.2</w:t>
            </w:r>
            <w:r w:rsidR="000D2384">
              <w:rPr>
                <w:rFonts w:ascii="ＭＳ ゴシック" w:eastAsia="ＭＳ ゴシック" w:hAnsi="ＭＳ ゴシック" w:hint="eastAsia"/>
                <w:noProof/>
                <w:sz w:val="20"/>
              </w:rPr>
              <w:t>mm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</w:t>
            </w:r>
            <w:r w:rsidR="000D2384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7.2mm　 4.4mm</w:t>
            </w:r>
          </w:p>
        </w:tc>
        <w:tc>
          <w:tcPr>
            <w:tcW w:w="1843" w:type="dxa"/>
            <w:vMerge/>
            <w:vAlign w:val="center"/>
          </w:tcPr>
          <w:p w14:paraId="629A750B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Merge/>
            <w:tcBorders>
              <w:right w:val="single" w:sz="18" w:space="0" w:color="auto"/>
            </w:tcBorders>
            <w:vAlign w:val="center"/>
          </w:tcPr>
          <w:p w14:paraId="5A890DDF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40994F0F" w14:textId="77777777" w:rsidTr="006D5E24">
        <w:trPr>
          <w:cantSplit/>
          <w:trHeight w:val="42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1F85B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31811E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22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リカルボン錠50mg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2FC" w14:textId="77777777" w:rsidR="006D5E24" w:rsidRDefault="006D5E24" w:rsidP="004121F9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D6618D" w14:textId="77777777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45332F5E" w14:textId="0FC9EEAF" w:rsidR="00DE15F0" w:rsidRPr="00FB1012" w:rsidRDefault="00DE15F0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1053" w14:textId="60C9CD4F" w:rsidR="006D5E24" w:rsidRPr="00EF3B7E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ごくうすい赤色</w:t>
            </w:r>
            <w:r w:rsidR="00FA5F6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フィルムコーティング錠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581E90" w14:textId="2041E794" w:rsidR="006D5E24" w:rsidRPr="00905C75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16CAAFB0" w14:textId="77777777" w:rsidTr="00392E6A">
        <w:trPr>
          <w:cantSplit/>
          <w:trHeight w:val="265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519BD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7959C6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F346" w14:textId="755F4193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DE15F0" w:rsidRPr="00DE15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約0.309g　約13.1mm　約7.0mm　約4.1mm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7F18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D2C48A" w14:textId="77777777" w:rsidR="006D5E24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6D57" w:rsidRPr="00FB1012" w14:paraId="0A0BA3AC" w14:textId="77777777" w:rsidTr="00D53B34">
        <w:trPr>
          <w:trHeight w:val="3937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6EAA3" w14:textId="77777777" w:rsidR="002E2D22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AB45292" w14:textId="77777777" w:rsidR="006A6D57" w:rsidRPr="00BC59CC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2D07F56" w14:textId="249A12B6" w:rsidR="006A6D57" w:rsidRDefault="00810A9D" w:rsidP="00D5300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546CAA" w:rsidRPr="00A950C8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生物学的同等性試験（健康閉経後女性、</w:t>
            </w:r>
            <w:r w:rsidR="00AF627F" w:rsidRPr="00A950C8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絶食</w:t>
            </w:r>
            <w:r w:rsidR="00AF627F" w:rsidRPr="00A950C8">
              <w:rPr>
                <w:rFonts w:ascii="ＭＳ ゴシック" w:eastAsia="ＭＳ ゴシック" w:hAnsi="ＭＳ ゴシック" w:hint="eastAsia"/>
                <w:spacing w:val="15"/>
                <w:w w:val="87"/>
                <w:sz w:val="20"/>
                <w:fitText w:val="3674" w:id="-2090158336"/>
              </w:rPr>
              <w:t>時</w:t>
            </w:r>
            <w:r w:rsidR="00AF627F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3B1C6FC" w14:textId="1EE72B1A" w:rsidR="00191B45" w:rsidRPr="00FB1012" w:rsidRDefault="00191B45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62B62A0" w14:textId="49B5DAC8" w:rsidR="00D5300E" w:rsidRPr="00FB1012" w:rsidRDefault="00714FA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5A48C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C122627" wp14:editId="1F4E7E36">
                  <wp:extent cx="2543810" cy="1593850"/>
                  <wp:effectExtent l="0" t="0" r="889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36CFD" w14:textId="77777777" w:rsidR="000D5E67" w:rsidRPr="00FB101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C291016" w14:textId="2EF2298F" w:rsidR="006A6D57" w:rsidRPr="00FB101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ガイドライン」に従った本剤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と標準製剤の生物学的同等性試験の結果、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E5ADE3B" w14:textId="16F15AC1" w:rsidR="006A6D57" w:rsidRDefault="00D53B3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FB101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9A6B40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9A6B40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504868E" w14:textId="2BB82962" w:rsidR="006A6D57" w:rsidRPr="00FB1012" w:rsidRDefault="009B0AF8" w:rsidP="000D238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118391" wp14:editId="5BE999A5">
                  <wp:extent cx="2459990" cy="1594485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C0E4" w14:textId="77777777" w:rsidR="00ED027E" w:rsidRPr="00FB1012" w:rsidRDefault="00ED027E" w:rsidP="006A6D57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A71253" w14:textId="77777777" w:rsidR="006A6D57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本剤（旧処方）と標準製剤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FB101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  <w:p w14:paraId="603D67AB" w14:textId="77777777" w:rsidR="00E4748B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6B6B35B" w14:textId="4F34AAD2" w:rsidR="00E4748B" w:rsidRPr="00FB1012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2019年6月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A6D57" w:rsidRPr="00FB1012" w14:paraId="6FF41BCB" w14:textId="77777777" w:rsidTr="00392E6A">
        <w:trPr>
          <w:cantSplit/>
          <w:trHeight w:val="3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94C1A" w14:textId="6FE07E7E" w:rsidR="006A6D57" w:rsidRPr="00FB1012" w:rsidRDefault="00553994" w:rsidP="00D53B34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95523" w14:textId="77777777" w:rsidR="006A6D57" w:rsidRPr="00FB101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2DB3329" w14:textId="77777777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>
      <w:headerReference w:type="default" r:id="rId10"/>
      <w:footerReference w:type="even" r:id="rId11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081C" w14:textId="77777777" w:rsidR="00922880" w:rsidRDefault="00922880">
      <w:r>
        <w:separator/>
      </w:r>
    </w:p>
  </w:endnote>
  <w:endnote w:type="continuationSeparator" w:id="0">
    <w:p w14:paraId="5BC408E4" w14:textId="77777777" w:rsidR="00922880" w:rsidRDefault="009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734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1F41DCA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E746" w14:textId="77777777" w:rsidR="00922880" w:rsidRDefault="00922880">
      <w:r>
        <w:separator/>
      </w:r>
    </w:p>
  </w:footnote>
  <w:footnote w:type="continuationSeparator" w:id="0">
    <w:p w14:paraId="4755A87C" w14:textId="77777777" w:rsidR="00922880" w:rsidRDefault="0092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23EA" w14:textId="565FD40D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760F6A">
      <w:rPr>
        <w:rFonts w:ascii="ＭＳ ゴシック" w:eastAsia="ＭＳ ゴシック" w:hAnsi="ＭＳ ゴシック" w:hint="eastAsia"/>
        <w:sz w:val="22"/>
      </w:rPr>
      <w:t>0</w:t>
    </w:r>
    <w:r w:rsidR="00EE5667">
      <w:rPr>
        <w:rFonts w:ascii="ＭＳ ゴシック" w:eastAsia="ＭＳ ゴシック" w:hAnsi="ＭＳ ゴシック" w:hint="eastAsia"/>
        <w:sz w:val="22"/>
      </w:rPr>
      <w:t>2</w:t>
    </w:r>
    <w:r w:rsidR="0099392C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EE5667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3AA0"/>
    <w:rsid w:val="000236CD"/>
    <w:rsid w:val="000243EF"/>
    <w:rsid w:val="00027AAC"/>
    <w:rsid w:val="00033D66"/>
    <w:rsid w:val="000565CD"/>
    <w:rsid w:val="00061368"/>
    <w:rsid w:val="00075477"/>
    <w:rsid w:val="00090CD2"/>
    <w:rsid w:val="000A56F7"/>
    <w:rsid w:val="000A6903"/>
    <w:rsid w:val="000B0D4B"/>
    <w:rsid w:val="000C4844"/>
    <w:rsid w:val="000D2384"/>
    <w:rsid w:val="000D5E67"/>
    <w:rsid w:val="000E1662"/>
    <w:rsid w:val="000E2915"/>
    <w:rsid w:val="000E3C81"/>
    <w:rsid w:val="00101844"/>
    <w:rsid w:val="0010488C"/>
    <w:rsid w:val="001161C2"/>
    <w:rsid w:val="00127707"/>
    <w:rsid w:val="00137FAF"/>
    <w:rsid w:val="001558DA"/>
    <w:rsid w:val="00185968"/>
    <w:rsid w:val="00191B45"/>
    <w:rsid w:val="00195A8A"/>
    <w:rsid w:val="0019675E"/>
    <w:rsid w:val="00196F68"/>
    <w:rsid w:val="001A39AC"/>
    <w:rsid w:val="001B3DBA"/>
    <w:rsid w:val="001B5AD5"/>
    <w:rsid w:val="001C04BE"/>
    <w:rsid w:val="001C4DF5"/>
    <w:rsid w:val="001C67D5"/>
    <w:rsid w:val="001D2270"/>
    <w:rsid w:val="001D2E46"/>
    <w:rsid w:val="001E7130"/>
    <w:rsid w:val="001E74EB"/>
    <w:rsid w:val="001F3584"/>
    <w:rsid w:val="00200A0E"/>
    <w:rsid w:val="00207B78"/>
    <w:rsid w:val="002236D9"/>
    <w:rsid w:val="00227015"/>
    <w:rsid w:val="0023346F"/>
    <w:rsid w:val="00242F5E"/>
    <w:rsid w:val="00246231"/>
    <w:rsid w:val="00250FDB"/>
    <w:rsid w:val="002518EF"/>
    <w:rsid w:val="00252CD7"/>
    <w:rsid w:val="0026169A"/>
    <w:rsid w:val="00292B44"/>
    <w:rsid w:val="002A50CB"/>
    <w:rsid w:val="002A51AA"/>
    <w:rsid w:val="002B6A8B"/>
    <w:rsid w:val="002D75E7"/>
    <w:rsid w:val="002E0A73"/>
    <w:rsid w:val="002E2D22"/>
    <w:rsid w:val="002E44E9"/>
    <w:rsid w:val="002F2026"/>
    <w:rsid w:val="00300217"/>
    <w:rsid w:val="003044F2"/>
    <w:rsid w:val="00307DF7"/>
    <w:rsid w:val="003209DF"/>
    <w:rsid w:val="00322394"/>
    <w:rsid w:val="0032373B"/>
    <w:rsid w:val="00326660"/>
    <w:rsid w:val="003427BE"/>
    <w:rsid w:val="003575BF"/>
    <w:rsid w:val="0038201F"/>
    <w:rsid w:val="00382DF4"/>
    <w:rsid w:val="0038317C"/>
    <w:rsid w:val="003849AD"/>
    <w:rsid w:val="00385767"/>
    <w:rsid w:val="003867DF"/>
    <w:rsid w:val="00392E6A"/>
    <w:rsid w:val="00395695"/>
    <w:rsid w:val="003B4B3B"/>
    <w:rsid w:val="003E3018"/>
    <w:rsid w:val="003E70A4"/>
    <w:rsid w:val="003F0C4A"/>
    <w:rsid w:val="003F4E38"/>
    <w:rsid w:val="004108FF"/>
    <w:rsid w:val="004121F9"/>
    <w:rsid w:val="0041769C"/>
    <w:rsid w:val="004259A9"/>
    <w:rsid w:val="0042647D"/>
    <w:rsid w:val="00427E75"/>
    <w:rsid w:val="00435D0C"/>
    <w:rsid w:val="00446AB6"/>
    <w:rsid w:val="00452B46"/>
    <w:rsid w:val="0045417C"/>
    <w:rsid w:val="004541B3"/>
    <w:rsid w:val="004A1B56"/>
    <w:rsid w:val="004D5BE5"/>
    <w:rsid w:val="004F4375"/>
    <w:rsid w:val="004F6273"/>
    <w:rsid w:val="00500412"/>
    <w:rsid w:val="005022A6"/>
    <w:rsid w:val="0050700F"/>
    <w:rsid w:val="00513E2C"/>
    <w:rsid w:val="0052545B"/>
    <w:rsid w:val="00527708"/>
    <w:rsid w:val="00535F6B"/>
    <w:rsid w:val="00537EC4"/>
    <w:rsid w:val="00537ECF"/>
    <w:rsid w:val="00546CAA"/>
    <w:rsid w:val="005502D4"/>
    <w:rsid w:val="00551DDB"/>
    <w:rsid w:val="005527F1"/>
    <w:rsid w:val="00553994"/>
    <w:rsid w:val="00564300"/>
    <w:rsid w:val="00565C2B"/>
    <w:rsid w:val="005713E6"/>
    <w:rsid w:val="005A29ED"/>
    <w:rsid w:val="005A2CBD"/>
    <w:rsid w:val="005A48CD"/>
    <w:rsid w:val="005B1197"/>
    <w:rsid w:val="005B5A75"/>
    <w:rsid w:val="005B62F4"/>
    <w:rsid w:val="005B75C1"/>
    <w:rsid w:val="005C3176"/>
    <w:rsid w:val="005C6175"/>
    <w:rsid w:val="005E5CE8"/>
    <w:rsid w:val="005F6A42"/>
    <w:rsid w:val="0063798B"/>
    <w:rsid w:val="006521C0"/>
    <w:rsid w:val="00663E06"/>
    <w:rsid w:val="00666780"/>
    <w:rsid w:val="006859C8"/>
    <w:rsid w:val="006A15A3"/>
    <w:rsid w:val="006A2ECB"/>
    <w:rsid w:val="006A6D57"/>
    <w:rsid w:val="006C0A4E"/>
    <w:rsid w:val="006D5E24"/>
    <w:rsid w:val="006D7DDB"/>
    <w:rsid w:val="006E2991"/>
    <w:rsid w:val="006E33C7"/>
    <w:rsid w:val="006F1F02"/>
    <w:rsid w:val="006F1FD9"/>
    <w:rsid w:val="006F5565"/>
    <w:rsid w:val="006F5772"/>
    <w:rsid w:val="00714FA7"/>
    <w:rsid w:val="00722F70"/>
    <w:rsid w:val="007248FA"/>
    <w:rsid w:val="007268E6"/>
    <w:rsid w:val="007343AB"/>
    <w:rsid w:val="007475DD"/>
    <w:rsid w:val="007549D0"/>
    <w:rsid w:val="00755D11"/>
    <w:rsid w:val="00760F6A"/>
    <w:rsid w:val="00771BA3"/>
    <w:rsid w:val="00781994"/>
    <w:rsid w:val="007839E1"/>
    <w:rsid w:val="00785C40"/>
    <w:rsid w:val="00786D72"/>
    <w:rsid w:val="007967C1"/>
    <w:rsid w:val="007A5D01"/>
    <w:rsid w:val="007D1713"/>
    <w:rsid w:val="007E3FAD"/>
    <w:rsid w:val="007E574D"/>
    <w:rsid w:val="007E6A82"/>
    <w:rsid w:val="007F5A92"/>
    <w:rsid w:val="00800957"/>
    <w:rsid w:val="00810A9D"/>
    <w:rsid w:val="00816645"/>
    <w:rsid w:val="0082192B"/>
    <w:rsid w:val="00833E0F"/>
    <w:rsid w:val="00842A76"/>
    <w:rsid w:val="00862A3E"/>
    <w:rsid w:val="0087412B"/>
    <w:rsid w:val="00880FEC"/>
    <w:rsid w:val="00892518"/>
    <w:rsid w:val="008A171D"/>
    <w:rsid w:val="008A7554"/>
    <w:rsid w:val="008A7BCB"/>
    <w:rsid w:val="008C1BD8"/>
    <w:rsid w:val="008C2B83"/>
    <w:rsid w:val="008C6C4F"/>
    <w:rsid w:val="008D6019"/>
    <w:rsid w:val="00905C75"/>
    <w:rsid w:val="009066B0"/>
    <w:rsid w:val="00917048"/>
    <w:rsid w:val="00922880"/>
    <w:rsid w:val="009233BC"/>
    <w:rsid w:val="00933F0D"/>
    <w:rsid w:val="009424E8"/>
    <w:rsid w:val="0095013E"/>
    <w:rsid w:val="00955513"/>
    <w:rsid w:val="009755D9"/>
    <w:rsid w:val="00993714"/>
    <w:rsid w:val="0099392C"/>
    <w:rsid w:val="009A6B40"/>
    <w:rsid w:val="009A6E19"/>
    <w:rsid w:val="009B0AF8"/>
    <w:rsid w:val="009B1A93"/>
    <w:rsid w:val="009C4715"/>
    <w:rsid w:val="009D4A42"/>
    <w:rsid w:val="009E0129"/>
    <w:rsid w:val="009F5F49"/>
    <w:rsid w:val="00A101DF"/>
    <w:rsid w:val="00A119EB"/>
    <w:rsid w:val="00A13FA8"/>
    <w:rsid w:val="00A2227D"/>
    <w:rsid w:val="00A35DEC"/>
    <w:rsid w:val="00A41D4D"/>
    <w:rsid w:val="00A442E0"/>
    <w:rsid w:val="00A50BCE"/>
    <w:rsid w:val="00A53050"/>
    <w:rsid w:val="00A55DED"/>
    <w:rsid w:val="00A60E7B"/>
    <w:rsid w:val="00A72324"/>
    <w:rsid w:val="00A85C73"/>
    <w:rsid w:val="00A8685E"/>
    <w:rsid w:val="00A940BE"/>
    <w:rsid w:val="00A950C8"/>
    <w:rsid w:val="00AA3882"/>
    <w:rsid w:val="00AC4A54"/>
    <w:rsid w:val="00AC509C"/>
    <w:rsid w:val="00AC7A23"/>
    <w:rsid w:val="00AD57E1"/>
    <w:rsid w:val="00AE0D3E"/>
    <w:rsid w:val="00AE2D88"/>
    <w:rsid w:val="00AE686E"/>
    <w:rsid w:val="00AF3BB0"/>
    <w:rsid w:val="00AF627F"/>
    <w:rsid w:val="00B129DE"/>
    <w:rsid w:val="00B14A51"/>
    <w:rsid w:val="00B21FB2"/>
    <w:rsid w:val="00B35812"/>
    <w:rsid w:val="00B37F2B"/>
    <w:rsid w:val="00B656D4"/>
    <w:rsid w:val="00B713B4"/>
    <w:rsid w:val="00B764D4"/>
    <w:rsid w:val="00B8269F"/>
    <w:rsid w:val="00B905F2"/>
    <w:rsid w:val="00B91832"/>
    <w:rsid w:val="00B952B8"/>
    <w:rsid w:val="00BB36B4"/>
    <w:rsid w:val="00BC266A"/>
    <w:rsid w:val="00BC59CC"/>
    <w:rsid w:val="00BD1B46"/>
    <w:rsid w:val="00BE3F79"/>
    <w:rsid w:val="00BF2C45"/>
    <w:rsid w:val="00C04C37"/>
    <w:rsid w:val="00C058BB"/>
    <w:rsid w:val="00C07A25"/>
    <w:rsid w:val="00C10866"/>
    <w:rsid w:val="00C136E4"/>
    <w:rsid w:val="00C24EBB"/>
    <w:rsid w:val="00C33656"/>
    <w:rsid w:val="00C34B2B"/>
    <w:rsid w:val="00C3657C"/>
    <w:rsid w:val="00C55FEE"/>
    <w:rsid w:val="00C64160"/>
    <w:rsid w:val="00C641F6"/>
    <w:rsid w:val="00C76BAC"/>
    <w:rsid w:val="00C9582B"/>
    <w:rsid w:val="00CA5C79"/>
    <w:rsid w:val="00CB155C"/>
    <w:rsid w:val="00CB7B9E"/>
    <w:rsid w:val="00CE44E4"/>
    <w:rsid w:val="00CE5D49"/>
    <w:rsid w:val="00D162B8"/>
    <w:rsid w:val="00D226F7"/>
    <w:rsid w:val="00D3118E"/>
    <w:rsid w:val="00D435C6"/>
    <w:rsid w:val="00D47D3E"/>
    <w:rsid w:val="00D5244A"/>
    <w:rsid w:val="00D5300E"/>
    <w:rsid w:val="00D53B34"/>
    <w:rsid w:val="00D636A1"/>
    <w:rsid w:val="00D746ED"/>
    <w:rsid w:val="00D76C18"/>
    <w:rsid w:val="00D77317"/>
    <w:rsid w:val="00D93A12"/>
    <w:rsid w:val="00DB3675"/>
    <w:rsid w:val="00DC202A"/>
    <w:rsid w:val="00DC59B5"/>
    <w:rsid w:val="00DC5A71"/>
    <w:rsid w:val="00DD186A"/>
    <w:rsid w:val="00DE15F0"/>
    <w:rsid w:val="00DF2780"/>
    <w:rsid w:val="00E10CA5"/>
    <w:rsid w:val="00E22D77"/>
    <w:rsid w:val="00E4748B"/>
    <w:rsid w:val="00E530DD"/>
    <w:rsid w:val="00E53610"/>
    <w:rsid w:val="00E54CC8"/>
    <w:rsid w:val="00E6064A"/>
    <w:rsid w:val="00E71B5F"/>
    <w:rsid w:val="00E80281"/>
    <w:rsid w:val="00E93C2E"/>
    <w:rsid w:val="00EA09F0"/>
    <w:rsid w:val="00EA62ED"/>
    <w:rsid w:val="00EA6FD7"/>
    <w:rsid w:val="00EB151A"/>
    <w:rsid w:val="00EB1667"/>
    <w:rsid w:val="00EC40A2"/>
    <w:rsid w:val="00ED027E"/>
    <w:rsid w:val="00EE5667"/>
    <w:rsid w:val="00EF3B7E"/>
    <w:rsid w:val="00EF790D"/>
    <w:rsid w:val="00F00C62"/>
    <w:rsid w:val="00F12F7E"/>
    <w:rsid w:val="00F24297"/>
    <w:rsid w:val="00F35C7D"/>
    <w:rsid w:val="00F55AE2"/>
    <w:rsid w:val="00F60A55"/>
    <w:rsid w:val="00F66407"/>
    <w:rsid w:val="00F710C2"/>
    <w:rsid w:val="00F8194A"/>
    <w:rsid w:val="00F86A0A"/>
    <w:rsid w:val="00F972EA"/>
    <w:rsid w:val="00FA3E38"/>
    <w:rsid w:val="00FA5DF2"/>
    <w:rsid w:val="00FA5F62"/>
    <w:rsid w:val="00FB1012"/>
    <w:rsid w:val="00FB757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00FF5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794</Words>
  <Characters>215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小野 由理</cp:lastModifiedBy>
  <cp:revision>24</cp:revision>
  <cp:lastPrinted>2018-05-25T05:49:00Z</cp:lastPrinted>
  <dcterms:created xsi:type="dcterms:W3CDTF">2018-08-06T00:36:00Z</dcterms:created>
  <dcterms:modified xsi:type="dcterms:W3CDTF">2021-03-18T07:45:00Z</dcterms:modified>
</cp:coreProperties>
</file>